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8680" w14:textId="77777777" w:rsidR="00CE23D7" w:rsidRPr="00CE23D7" w:rsidRDefault="00CE23D7" w:rsidP="00CE23D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CE23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VILNIAUS ŠILO MOKYKLA</w:t>
      </w:r>
    </w:p>
    <w:p w14:paraId="7ED8AA32" w14:textId="77777777" w:rsidR="00CE23D7" w:rsidRPr="00CE23D7" w:rsidRDefault="00CE23D7" w:rsidP="00CE23D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CE23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VAIKŲ VASAROS UŽIMTUMO ,,PENKI POJŪČIAI“</w:t>
      </w:r>
    </w:p>
    <w:p w14:paraId="59064E3A" w14:textId="77777777" w:rsidR="00CE23D7" w:rsidRPr="00CE23D7" w:rsidRDefault="00CE23D7" w:rsidP="00CE23D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CE23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VEIKLŲ PLANAS</w:t>
      </w:r>
    </w:p>
    <w:p w14:paraId="61F3EFE5" w14:textId="77777777" w:rsidR="00CE23D7" w:rsidRDefault="00CE23D7" w:rsidP="00CE2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</w:pPr>
      <w:r w:rsidRPr="00CE23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2023 m.</w:t>
      </w:r>
    </w:p>
    <w:p w14:paraId="32EA575B" w14:textId="77777777" w:rsidR="00EA0933" w:rsidRPr="00CE23D7" w:rsidRDefault="00EA0933" w:rsidP="00CE23D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6DC8A3DC" w14:textId="77777777" w:rsidR="00084AD4" w:rsidRPr="00084AD4" w:rsidRDefault="00084AD4" w:rsidP="00084AD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084AD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LIEPOS 17 – 21 d.</w:t>
      </w:r>
    </w:p>
    <w:p w14:paraId="45431AF8" w14:textId="77777777" w:rsidR="00084AD4" w:rsidRPr="00084AD4" w:rsidRDefault="00084AD4" w:rsidP="00084AD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084AD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5050"/>
        <w:gridCol w:w="1156"/>
        <w:gridCol w:w="740"/>
        <w:gridCol w:w="2923"/>
      </w:tblGrid>
      <w:tr w:rsidR="00084AD4" w:rsidRPr="00084AD4" w14:paraId="0AAEB72E" w14:textId="77777777" w:rsidTr="00084AD4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A6E733C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Eil. nr.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A47A827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Veiklos pavadinimas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A0AB476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Mėnuo, diena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7B9F9F8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Laikas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4B77688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Atsakingas asmuo</w:t>
            </w:r>
          </w:p>
          <w:p w14:paraId="3D4B3EA3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084AD4" w:rsidRPr="00084AD4" w14:paraId="0D67A8B8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BB60985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1981ACB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348B1BF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6D79141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6EC2C2D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5</w:t>
            </w:r>
          </w:p>
        </w:tc>
      </w:tr>
      <w:tr w:rsidR="00084AD4" w:rsidRPr="00084AD4" w14:paraId="1C800B34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CC063AC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BBCAC9A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PIRMADIENIS-REGĖJIMAS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0367818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07.17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4AA1CFD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D2701E2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084AD4" w:rsidRPr="00084AD4" w14:paraId="75509FE7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73A8408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AE82550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Pusryčiai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6EC3205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E47E05A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8.40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676C42B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Mokytojų padėjėjai </w:t>
            </w:r>
          </w:p>
        </w:tc>
      </w:tr>
      <w:tr w:rsidR="00084AD4" w:rsidRPr="00084AD4" w14:paraId="7D473504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1134B8B" w14:textId="77777777" w:rsidR="00084AD4" w:rsidRPr="00084AD4" w:rsidRDefault="00084AD4" w:rsidP="00084A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C45D941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Žaisminga mankšta lauke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EAC7093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86788B4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6F417F1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D. Važgėlienė</w:t>
            </w:r>
          </w:p>
        </w:tc>
      </w:tr>
      <w:tr w:rsidR="00084AD4" w:rsidRPr="00084AD4" w14:paraId="009B27FA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FC9CAB2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B71EC66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Užsakomoji edukacija. Muilo burbulų šou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C86E7D0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E77D9A0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6E49868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Danutė Važgėlienė</w:t>
            </w:r>
          </w:p>
          <w:p w14:paraId="4AB799FC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Eduk. Gatvės gyvos” tel.8 614 18313</w:t>
            </w:r>
          </w:p>
        </w:tc>
      </w:tr>
      <w:tr w:rsidR="00084AD4" w:rsidRPr="00084AD4" w14:paraId="09B4DD57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B59439D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A83B4CF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Pietūs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9BC0ECF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E912272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12.30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0E34402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Mokytojų padėjėjai </w:t>
            </w:r>
          </w:p>
        </w:tc>
      </w:tr>
      <w:tr w:rsidR="00084AD4" w:rsidRPr="00084AD4" w14:paraId="5D416710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A9C198F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18D83AD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Edukacija. Smėlio spalvos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D016016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8CFF678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13.00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D2F4890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Ugnė Zarankaitė</w:t>
            </w:r>
          </w:p>
          <w:p w14:paraId="79FF9699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Mokytojų padėjėjai</w:t>
            </w: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084AD4" w:rsidRPr="00084AD4" w14:paraId="501B9525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11BB7D7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F688395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Aktyvus orientaciniai žaidimai lauke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78CA1C1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9262C8D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15.30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887E2FB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Mokytojų padėjėjai</w:t>
            </w: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084AD4" w:rsidRPr="00084AD4" w14:paraId="75F21A11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D357DBD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8259893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Pavakariai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55AFBDE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E7D63E4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B6DFF90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Mokytojų padėjėjai </w:t>
            </w:r>
          </w:p>
        </w:tc>
      </w:tr>
      <w:tr w:rsidR="00084AD4" w:rsidRPr="00084AD4" w14:paraId="0648E867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3DEE799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967C84C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Dienos aptarimas grupėse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D7C0525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9DE27E5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AAD52A9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   Mokytojų padėjėjai</w:t>
            </w:r>
          </w:p>
        </w:tc>
      </w:tr>
      <w:tr w:rsidR="00084AD4" w:rsidRPr="00084AD4" w14:paraId="7E8030B0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6086413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AF410A1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02EE7A1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278B7C6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C2EE7D3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084AD4" w:rsidRPr="00084AD4" w14:paraId="76B436D3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6D8C222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49C3EF0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ANTRADIENIS – LYTĖJIMAS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9273396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07.18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FF2D662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2176617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084AD4" w:rsidRPr="00084AD4" w14:paraId="22FE2D2B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AA83EE0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3810BE4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Pusryčiai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8B1EEB0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D1EAD01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8.40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CDFDBC0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Mokytojų padėjėjai </w:t>
            </w:r>
          </w:p>
        </w:tc>
      </w:tr>
      <w:tr w:rsidR="00084AD4" w:rsidRPr="00084AD4" w14:paraId="14CD1376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C178AFD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E3BC082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Žaisminga mankšta lauke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55528B2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F071D0A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EF1E373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Danutė Važgėlienė</w:t>
            </w:r>
          </w:p>
          <w:p w14:paraId="70AF6BF2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Mokytojų padėjėjai</w:t>
            </w: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084AD4" w:rsidRPr="00084AD4" w14:paraId="2264E865" w14:textId="77777777" w:rsidTr="00084AD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A7042C0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D9205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Edukacija “Ebru tapyba”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7B498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7D87B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88F12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Danutė Važgėlienė</w:t>
            </w:r>
          </w:p>
          <w:p w14:paraId="1BD57BB6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VŠĮ Vyta</w:t>
            </w:r>
          </w:p>
          <w:p w14:paraId="67F7A43F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lt-LT"/>
                <w14:ligatures w14:val="none"/>
              </w:rPr>
              <w:t>+370 682 19010</w:t>
            </w:r>
          </w:p>
        </w:tc>
      </w:tr>
      <w:tr w:rsidR="00084AD4" w:rsidRPr="00084AD4" w14:paraId="70BABC55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4342690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FB81ACF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Pietūs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4E94F64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5978126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12.30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0427621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Mokytojų padėjėjai </w:t>
            </w:r>
          </w:p>
        </w:tc>
      </w:tr>
      <w:tr w:rsidR="00084AD4" w:rsidRPr="00084AD4" w14:paraId="0976FAEB" w14:textId="77777777" w:rsidTr="00084AD4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6D7FBBE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6E19365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Dailės pleneras lauke: objektų formos ir faktūros. Abstraktus menas.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6E06EB1" w14:textId="77777777" w:rsidR="00084AD4" w:rsidRPr="00084AD4" w:rsidRDefault="00084AD4" w:rsidP="00084A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1B0376D0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EF1BC70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13.00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AD6FB57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Rūta Kavaliauskienė</w:t>
            </w:r>
          </w:p>
          <w:p w14:paraId="34750CC0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Mokytojų padėjėjai</w:t>
            </w: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084AD4" w:rsidRPr="00084AD4" w14:paraId="7A948899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484C2B1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42DD86A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Prisilietimų žaidimai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DD44BB9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469E3A7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15.30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D4F69A4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Mokytojų padėjėjai</w:t>
            </w: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 </w:t>
            </w:r>
          </w:p>
        </w:tc>
      </w:tr>
      <w:tr w:rsidR="00084AD4" w:rsidRPr="00084AD4" w14:paraId="3BE5C7D5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F49557C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B615249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Pavakariai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F9E84FF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F61199C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B202986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Mokytojų padėjėjai</w:t>
            </w:r>
          </w:p>
        </w:tc>
      </w:tr>
      <w:tr w:rsidR="00084AD4" w:rsidRPr="00084AD4" w14:paraId="23E0F858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92FFB29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0C34A5B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Dienos aptarimas grupėse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F0865A5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0302397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1D2179E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Mokytojų padėjėjai</w:t>
            </w:r>
          </w:p>
        </w:tc>
      </w:tr>
      <w:tr w:rsidR="00084AD4" w:rsidRPr="00084AD4" w14:paraId="7001A394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8A409D6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819FD42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8158E64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E045BC2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840FB9D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084AD4" w:rsidRPr="00084AD4" w14:paraId="068BAEB6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9ED5430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0C36CCF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TREČIADIENIS – KLAUSA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43223F5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07.19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29A3110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0592274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084AD4" w:rsidRPr="00084AD4" w14:paraId="2E0424A9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7BA252E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B311DDD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Pusryčiai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653A46B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1D75D88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8.40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E2C213D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Mokytojų padėjėjai </w:t>
            </w:r>
          </w:p>
        </w:tc>
      </w:tr>
      <w:tr w:rsidR="00084AD4" w:rsidRPr="00084AD4" w14:paraId="691AC48B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FFF38D7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D347AF4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Žaisminga mankšta lauke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15DBD61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4370ACE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EA64F23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Danutė Važgėlienė</w:t>
            </w:r>
          </w:p>
          <w:p w14:paraId="6D36C46F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Mokytojų padėjėjai</w:t>
            </w: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084AD4" w:rsidRPr="00084AD4" w14:paraId="4386624B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2F2E9D4" w14:textId="77777777" w:rsidR="00084AD4" w:rsidRPr="00084AD4" w:rsidRDefault="00084AD4" w:rsidP="00084A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141FA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Edukacija.” Garsų pasaulis”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D1D76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02BA2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6B1AE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Ugnė Zarankaitė</w:t>
            </w:r>
          </w:p>
          <w:p w14:paraId="191B3329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Mokytojų padėjėjai</w:t>
            </w: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084AD4" w:rsidRPr="00084AD4" w14:paraId="71F3CE8B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575AC25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E59B333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Pietūs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23C885D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74833A5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12.30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7F2354F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Mokytojų padėjėjai </w:t>
            </w:r>
          </w:p>
        </w:tc>
      </w:tr>
      <w:tr w:rsidR="00084AD4" w:rsidRPr="00084AD4" w14:paraId="344A638B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147A933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532E95D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Dailės pleneras: „Kuriame kiną“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D2F547A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BC88EEF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13.00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8202CA9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Rūta Kavaliauskienė</w:t>
            </w:r>
          </w:p>
          <w:p w14:paraId="755E0DF5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Mokytojų padėjėjai</w:t>
            </w: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084AD4" w:rsidRPr="00084AD4" w14:paraId="19E5B922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4D9A8EF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D329FB5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Aktyvus žaidimai lauke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A25B627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3C9B004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15.30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B72459E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Mokytojų padėjėjai</w:t>
            </w: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084AD4" w:rsidRPr="00084AD4" w14:paraId="14037FD3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CFC1536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DC67384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Pavakariai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14A3997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79016E4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DCB1C25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Mokytojų padėjėjai</w:t>
            </w:r>
          </w:p>
        </w:tc>
      </w:tr>
      <w:tr w:rsidR="00084AD4" w:rsidRPr="00084AD4" w14:paraId="5ABBD45D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54B86F6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D8565E2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Dienos aptarimas grupėse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1A252C4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B4DDD80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5376F76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Mokytojų padėjėjai</w:t>
            </w:r>
          </w:p>
        </w:tc>
      </w:tr>
      <w:tr w:rsidR="00084AD4" w:rsidRPr="00084AD4" w14:paraId="7484C648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2CECD19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29F25B5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E763A57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8A8EE2F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3C62BA2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084AD4" w:rsidRPr="00084AD4" w14:paraId="67E24CDC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4B7AF98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5D82260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KETVIRTADIENIS – UOSLĖ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FAB93A4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07.20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44BE175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E15080A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084AD4" w:rsidRPr="00084AD4" w14:paraId="2D9924BE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FAB7CF8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0E62943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Pusryčiai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8C9A9DC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B863171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8.40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62391B1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Mokytojų padėjėjai </w:t>
            </w:r>
          </w:p>
        </w:tc>
      </w:tr>
      <w:tr w:rsidR="00084AD4" w:rsidRPr="00084AD4" w14:paraId="04D62424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7236703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433BDB3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Žaisminga mankšta lauke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0014D2C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CFA8653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1FFE2DD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Danutė Važgėlienė</w:t>
            </w:r>
          </w:p>
          <w:p w14:paraId="70AF016A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Mokytojų padėjėjai</w:t>
            </w: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084AD4" w:rsidRPr="00084AD4" w14:paraId="72B8BDC9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6352A75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0AA98E1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Žygis “Vasaros kvapų ieškant”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BB7C96E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4B744B3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5D3424C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Ugnė Zarankaitė </w:t>
            </w:r>
          </w:p>
          <w:p w14:paraId="34A32B16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Mokytojų padėjėjai</w:t>
            </w: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084AD4" w:rsidRPr="00084AD4" w14:paraId="4CD8A266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455BD35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8487763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Pietūs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F1908B3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E6F9EE8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12.30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B300912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Mokytojų padėjėjai </w:t>
            </w:r>
          </w:p>
        </w:tc>
      </w:tr>
      <w:tr w:rsidR="00084AD4" w:rsidRPr="00084AD4" w14:paraId="7271C293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DDAF900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48F3597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Edukacija: “Kvapų terapija”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507AB5C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245C987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13.00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A512977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Rūta Kavaliauskienė</w:t>
            </w:r>
          </w:p>
          <w:p w14:paraId="76B0A9DF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Mokytojų padėjėjai </w:t>
            </w:r>
          </w:p>
        </w:tc>
      </w:tr>
      <w:tr w:rsidR="00084AD4" w:rsidRPr="00084AD4" w14:paraId="20F68BC8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1427745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DE63AE7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Orientaciniai žaidimai lauke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46E8988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F9F0989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15.30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33DB285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Mokytojų padėjėjai</w:t>
            </w: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084AD4" w:rsidRPr="00084AD4" w14:paraId="73D20FC5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D5D4E0D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F880CC1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Pavakariai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15E459E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8A1A1D4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BCA1D47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Mokytojų padėjėjai</w:t>
            </w:r>
          </w:p>
        </w:tc>
      </w:tr>
      <w:tr w:rsidR="00084AD4" w:rsidRPr="00084AD4" w14:paraId="2F53B4B1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CB3F6BF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F0DD2BA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Dienos aptarimas grupėse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05A2580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D5D8A20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888B34E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Mokytojų padėjėjai</w:t>
            </w:r>
          </w:p>
        </w:tc>
      </w:tr>
      <w:tr w:rsidR="00084AD4" w:rsidRPr="00084AD4" w14:paraId="2623D1C3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947BFCB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095B241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9E4237B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032048C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9E520B0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084AD4" w:rsidRPr="00084AD4" w14:paraId="4CFBAC27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732E6CD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6CD32D3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PENKTADIENIS – SKONIS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9236ECB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07.21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F5E26AE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9FEBF3F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084AD4" w:rsidRPr="00084AD4" w14:paraId="0E7C5C2B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E082CF5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AB19635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Pusryčiai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9DC5BFA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5C14ECD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8.40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3F8E52A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Mokytojų padėjėjai </w:t>
            </w:r>
          </w:p>
        </w:tc>
      </w:tr>
      <w:tr w:rsidR="00084AD4" w:rsidRPr="00084AD4" w14:paraId="362AAB3B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3E8A447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EF31CA6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Žaisminga mankšta lauke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F9ED283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AFECCFF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C0B3192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Danutė Važgėlienė</w:t>
            </w:r>
          </w:p>
          <w:p w14:paraId="34798D33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Mokytojų padėjėjai</w:t>
            </w: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084AD4" w:rsidRPr="00084AD4" w14:paraId="4083FB72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DF7B7C6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351E964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Edukacinė veikla ”Mano kepaliukas”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8737F97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1F28AAA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0BE6830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Danutė Važgėlienė</w:t>
            </w:r>
          </w:p>
          <w:p w14:paraId="73AFB766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MB Mažųjų ugdymas</w:t>
            </w:r>
          </w:p>
          <w:p w14:paraId="371BCC93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tel. 870044966 </w:t>
            </w: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084AD4" w:rsidRPr="00084AD4" w14:paraId="25BD1F98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252084D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0153B2E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Pietūs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98C18F3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EA5CF75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12.30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A14A9A7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Mokytojų padėjėjai </w:t>
            </w:r>
          </w:p>
        </w:tc>
      </w:tr>
      <w:tr w:rsidR="00084AD4" w:rsidRPr="00084AD4" w14:paraId="10EE340F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371DF56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291CD45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Skonio jutimo, dėmesingumo žaidimai.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E7CA08A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E27AB1F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13.00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2DC87B2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Rūta Kavaliauskienė</w:t>
            </w:r>
          </w:p>
          <w:p w14:paraId="114EA3CA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Mokytojų padėjėjai </w:t>
            </w:r>
          </w:p>
        </w:tc>
      </w:tr>
      <w:tr w:rsidR="00084AD4" w:rsidRPr="00084AD4" w14:paraId="73CE7D60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D4FD55B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AB8B67D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Veikla pojūčių sode: gaminu ir ragauju (gėrimai).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B3D9641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4BA01F9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15.30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EEA7670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Mokytojų padėjėjai</w:t>
            </w: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 xml:space="preserve"> </w:t>
            </w: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</w:tr>
      <w:tr w:rsidR="00084AD4" w:rsidRPr="00084AD4" w14:paraId="6C26BEF1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3ACD225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806C277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Pavakariai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65F0DB9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79E386B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BE71BE9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Mokytojų padėjėjai </w:t>
            </w:r>
          </w:p>
        </w:tc>
      </w:tr>
      <w:tr w:rsidR="00084AD4" w:rsidRPr="00084AD4" w14:paraId="2CE2A338" w14:textId="77777777" w:rsidTr="00084AD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57802C9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80FADC4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Dienos aptarimas grupėse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C89FC63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4A4470B" w14:textId="77777777" w:rsidR="00084AD4" w:rsidRPr="00084AD4" w:rsidRDefault="00084AD4" w:rsidP="00084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D464C1D" w14:textId="77777777" w:rsidR="00084AD4" w:rsidRPr="00084AD4" w:rsidRDefault="00084AD4" w:rsidP="0008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84AD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t-LT"/>
                <w14:ligatures w14:val="none"/>
              </w:rPr>
              <w:t>Mokytojų padėjėjai </w:t>
            </w:r>
          </w:p>
        </w:tc>
      </w:tr>
    </w:tbl>
    <w:p w14:paraId="0D9C550B" w14:textId="77777777" w:rsidR="00084AD4" w:rsidRPr="00084AD4" w:rsidRDefault="00084AD4" w:rsidP="00084AD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084AD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 </w:t>
      </w:r>
    </w:p>
    <w:p w14:paraId="3827D13E" w14:textId="4177353A" w:rsidR="00094C7E" w:rsidRDefault="00084AD4" w:rsidP="00084AD4">
      <w:pPr>
        <w:spacing w:after="0" w:line="240" w:lineRule="auto"/>
        <w:jc w:val="center"/>
      </w:pPr>
      <w:r w:rsidRPr="00084AD4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br/>
      </w:r>
    </w:p>
    <w:sectPr w:rsidR="00094C7E" w:rsidSect="00CE23D7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30"/>
    <w:rsid w:val="00084AD4"/>
    <w:rsid w:val="000D385B"/>
    <w:rsid w:val="00922730"/>
    <w:rsid w:val="009B6B0C"/>
    <w:rsid w:val="00A94CD3"/>
    <w:rsid w:val="00C4355F"/>
    <w:rsid w:val="00CE23D7"/>
    <w:rsid w:val="00EA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71EE"/>
  <w15:chartTrackingRefBased/>
  <w15:docId w15:val="{5F04672F-103E-4C1F-88E5-2B18A560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1807</Words>
  <Characters>1031</Characters>
  <Application>Microsoft Office Word</Application>
  <DocSecurity>0</DocSecurity>
  <Lines>8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ZARANKAITĖ</dc:creator>
  <cp:keywords/>
  <dc:description/>
  <cp:lastModifiedBy>UGNĖ ZARANKAITĖ</cp:lastModifiedBy>
  <cp:revision>2</cp:revision>
  <cp:lastPrinted>2023-07-04T08:15:00Z</cp:lastPrinted>
  <dcterms:created xsi:type="dcterms:W3CDTF">2023-07-13T05:43:00Z</dcterms:created>
  <dcterms:modified xsi:type="dcterms:W3CDTF">2023-07-13T05:43:00Z</dcterms:modified>
</cp:coreProperties>
</file>