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8A1660">
        <w:rPr>
          <w:rFonts w:ascii="Times New Roman" w:hAnsi="Times New Roman"/>
          <w:sz w:val="24"/>
          <w:szCs w:val="24"/>
          <w:lang w:val="lt-LT"/>
        </w:rPr>
        <w:t>PATVIRTINTA</w:t>
      </w:r>
    </w:p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8A1660">
        <w:rPr>
          <w:rFonts w:ascii="Times New Roman" w:hAnsi="Times New Roman"/>
          <w:sz w:val="24"/>
          <w:szCs w:val="24"/>
          <w:lang w:val="lt-LT"/>
        </w:rPr>
        <w:t>Vi</w:t>
      </w:r>
      <w:r w:rsidR="00E4433B">
        <w:rPr>
          <w:rFonts w:ascii="Times New Roman" w:hAnsi="Times New Roman"/>
          <w:sz w:val="24"/>
          <w:szCs w:val="24"/>
          <w:lang w:val="lt-LT"/>
        </w:rPr>
        <w:t>l</w:t>
      </w:r>
      <w:r w:rsidR="00781918">
        <w:rPr>
          <w:rFonts w:ascii="Times New Roman" w:hAnsi="Times New Roman"/>
          <w:sz w:val="24"/>
          <w:szCs w:val="24"/>
          <w:lang w:val="lt-LT"/>
        </w:rPr>
        <w:t xml:space="preserve">niaus Šilo </w:t>
      </w:r>
      <w:r w:rsidR="008A1660">
        <w:rPr>
          <w:rFonts w:ascii="Times New Roman" w:hAnsi="Times New Roman"/>
          <w:sz w:val="24"/>
          <w:szCs w:val="24"/>
          <w:lang w:val="lt-LT"/>
        </w:rPr>
        <w:t>mokyklos</w:t>
      </w:r>
    </w:p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4C294C">
        <w:rPr>
          <w:rFonts w:ascii="Times New Roman" w:hAnsi="Times New Roman"/>
          <w:sz w:val="24"/>
          <w:szCs w:val="24"/>
          <w:lang w:val="lt-LT"/>
        </w:rPr>
        <w:t xml:space="preserve">direktoriaus 2018 m. </w:t>
      </w:r>
      <w:r w:rsidR="00E92875">
        <w:rPr>
          <w:rFonts w:ascii="Times New Roman" w:hAnsi="Times New Roman"/>
          <w:sz w:val="24"/>
          <w:szCs w:val="24"/>
          <w:lang w:val="lt-LT"/>
        </w:rPr>
        <w:t xml:space="preserve">rugsėjo 3 </w:t>
      </w:r>
      <w:r w:rsidR="008A1660">
        <w:rPr>
          <w:rFonts w:ascii="Times New Roman" w:hAnsi="Times New Roman"/>
          <w:sz w:val="24"/>
          <w:szCs w:val="24"/>
          <w:lang w:val="lt-LT"/>
        </w:rPr>
        <w:t>d.</w:t>
      </w:r>
    </w:p>
    <w:p w:rsidR="008A1660" w:rsidRDefault="0061762B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8A1660">
        <w:rPr>
          <w:rFonts w:ascii="Times New Roman" w:hAnsi="Times New Roman"/>
          <w:sz w:val="24"/>
          <w:szCs w:val="24"/>
          <w:lang w:val="lt-LT"/>
        </w:rPr>
        <w:t>įsakymu Nr.</w:t>
      </w:r>
      <w:r w:rsidR="00E4433B">
        <w:rPr>
          <w:rFonts w:ascii="Times New Roman" w:hAnsi="Times New Roman"/>
          <w:sz w:val="24"/>
          <w:szCs w:val="24"/>
          <w:lang w:val="lt-LT"/>
        </w:rPr>
        <w:t xml:space="preserve"> V-</w:t>
      </w:r>
      <w:r w:rsidR="00E92875">
        <w:rPr>
          <w:rFonts w:ascii="Times New Roman" w:hAnsi="Times New Roman"/>
          <w:sz w:val="24"/>
          <w:szCs w:val="24"/>
          <w:lang w:val="lt-LT"/>
        </w:rPr>
        <w:t>139.2</w:t>
      </w:r>
    </w:p>
    <w:p w:rsidR="008A1660" w:rsidRDefault="008A1660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611CE" w:rsidRPr="00E4433B" w:rsidRDefault="000611CE" w:rsidP="0061762B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1762B" w:rsidRPr="00483FF5" w:rsidRDefault="008A1660" w:rsidP="0061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33B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 ŠILO MOKYKLOS </w:t>
      </w:r>
    </w:p>
    <w:p w:rsidR="0061762B" w:rsidRPr="0061762B" w:rsidRDefault="006D2709" w:rsidP="006106B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NAKTINIŲ AUKLIŲ</w:t>
      </w:r>
      <w:r w:rsidR="00483FF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61762B" w:rsidRPr="0061762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PAREIGYBĖS APRAŠYMAS</w:t>
      </w:r>
    </w:p>
    <w:p w:rsidR="0061762B" w:rsidRPr="0061762B" w:rsidRDefault="0061762B" w:rsidP="00610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61762B" w:rsidRDefault="0061762B" w:rsidP="006106BB">
      <w:pPr>
        <w:numPr>
          <w:ilvl w:val="0"/>
          <w:numId w:val="4"/>
        </w:numPr>
        <w:tabs>
          <w:tab w:val="left" w:pos="142"/>
          <w:tab w:val="left" w:pos="284"/>
          <w:tab w:val="num" w:pos="283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SKYRIUS</w:t>
      </w:r>
    </w:p>
    <w:p w:rsidR="0061762B" w:rsidRPr="0061762B" w:rsidRDefault="0061762B" w:rsidP="006106BB">
      <w:pPr>
        <w:tabs>
          <w:tab w:val="left" w:pos="142"/>
          <w:tab w:val="left" w:pos="284"/>
          <w:tab w:val="num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PAREIGYBĖ</w:t>
      </w:r>
    </w:p>
    <w:p w:rsidR="0061762B" w:rsidRPr="0061762B" w:rsidRDefault="0061762B" w:rsidP="004C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762B" w:rsidRDefault="0061762B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1. Vilniaus Šilo mokyklos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(toliau - Mokykla) </w:t>
      </w:r>
      <w:r w:rsidR="006D270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naktinė auklė </w:t>
      </w:r>
      <w:r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(toliau – </w:t>
      </w:r>
      <w:r w:rsidR="006D270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naktinė auklė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 pareigybė yra priskiriama </w:t>
      </w:r>
      <w:r w:rsidR="00483F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darbininkų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grupei.</w:t>
      </w:r>
    </w:p>
    <w:p w:rsidR="0061762B" w:rsidRPr="0061762B" w:rsidRDefault="006D2709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Pareigybė lygis – C</w:t>
      </w:r>
      <w:r w:rsid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61762B" w:rsidRDefault="0061762B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Pareigybės paskirtis – </w:t>
      </w:r>
      <w:r w:rsidR="006D270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užtikrinti vaikų priežiūrą ir saugumą naktinėje grupėje</w:t>
      </w:r>
    </w:p>
    <w:p w:rsidR="00C00729" w:rsidRPr="0061762B" w:rsidRDefault="00C00729" w:rsidP="009F3096">
      <w:pPr>
        <w:tabs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 </w:t>
      </w:r>
      <w:r w:rsidR="006D270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Naktinė auklė tiesiogiai pavaldi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Mokyklos direktoriui</w:t>
      </w:r>
      <w:r w:rsidR="006F3C6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direktoriaus pavaduotojui </w:t>
      </w:r>
      <w:r w:rsidR="006D270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ugdymui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vykdo teis</w:t>
      </w:r>
      <w:r w:rsidR="006F3C6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ėtus jų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reikalavimus.</w:t>
      </w:r>
    </w:p>
    <w:p w:rsidR="0061762B" w:rsidRPr="0061762B" w:rsidRDefault="0061762B" w:rsidP="004C1C3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762B" w:rsidRPr="004C1C3D" w:rsidRDefault="004C1C3D" w:rsidP="006106BB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C1C3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4C1C3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SKYRIUS</w:t>
      </w:r>
    </w:p>
    <w:p w:rsidR="004C1C3D" w:rsidRPr="004C1C3D" w:rsidRDefault="004C1C3D" w:rsidP="0061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4C1C3D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SPECIALŪS REIKALAVIMAI </w:t>
      </w:r>
      <w:r w:rsidR="006D2709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NAKTINĖS AUKLĖS </w:t>
      </w:r>
      <w:r w:rsidRPr="004C1C3D">
        <w:rPr>
          <w:rFonts w:ascii="Times New Roman" w:hAnsi="Times New Roman" w:cs="Times New Roman"/>
          <w:b/>
          <w:sz w:val="24"/>
          <w:szCs w:val="24"/>
          <w:lang w:val="lt-LT" w:eastAsia="lt-LT"/>
        </w:rPr>
        <w:t>PAREIGAS EINANČIAM DARBUOTOJUI</w:t>
      </w:r>
    </w:p>
    <w:p w:rsidR="0061762B" w:rsidRPr="0061762B" w:rsidRDefault="0061762B" w:rsidP="004C1C3D">
      <w:pPr>
        <w:tabs>
          <w:tab w:val="left" w:pos="993"/>
        </w:tabs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D2709" w:rsidRDefault="004C1C3D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 </w:t>
      </w:r>
      <w:r w:rsidR="006D270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Naktinė auklė turi atlikti šiuos specialius reikalavimus:</w:t>
      </w:r>
    </w:p>
    <w:p w:rsidR="006D2709" w:rsidRDefault="006D2709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="00B7050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turėti ne žemesnį kaip vidurinį išsilavinimą ir (ar) įgytą profesinę kvalifikaciją.</w:t>
      </w:r>
    </w:p>
    <w:p w:rsidR="006D2709" w:rsidRDefault="006D2709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5.2. turi būti įgijęs žinių bei įgūdžių, galinčių padėti asmenims, turintiems didelių ir labai didelių specialiųjų poreikių;</w:t>
      </w:r>
    </w:p>
    <w:p w:rsidR="006D2709" w:rsidRDefault="006D2709" w:rsidP="009F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5.3. turi būti išklausęs pirmosios medicinos pagalbos suteikimo mokymus ir įgijęs tai patvirtinantį dokumentą.</w:t>
      </w:r>
    </w:p>
    <w:p w:rsidR="0061762B" w:rsidRDefault="006D2709" w:rsidP="006D27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 mokėti planuoti ir organizuoti savo veiklą, spręsti iškilusias problemas ir konfliktus.</w:t>
      </w:r>
    </w:p>
    <w:p w:rsidR="006D2709" w:rsidRDefault="005D5556" w:rsidP="006D27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. Naktinė auklė 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>privalo vadovautis Lietuvos Respublikos įstatymais ir poįstatyminiais aktais, L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ietuvos 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>R</w:t>
      </w:r>
      <w:r w:rsidR="006D2709">
        <w:rPr>
          <w:rFonts w:ascii="Times New Roman" w:hAnsi="Times New Roman"/>
          <w:sz w:val="24"/>
          <w:szCs w:val="24"/>
          <w:lang w:val="lt-LT"/>
        </w:rPr>
        <w:t>espublikos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 xml:space="preserve"> Vyriausybės nutarimais ir kitais L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ietuvos 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>R</w:t>
      </w:r>
      <w:r w:rsidR="006D2709">
        <w:rPr>
          <w:rFonts w:ascii="Times New Roman" w:hAnsi="Times New Roman"/>
          <w:sz w:val="24"/>
          <w:szCs w:val="24"/>
          <w:lang w:val="lt-LT"/>
        </w:rPr>
        <w:t>espublikos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 xml:space="preserve"> galiojančiais norminiais aktais, kurie reglamentuoja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 biudžetinių įstaigų veiklą, darbo santykius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 xml:space="preserve">, darbuotojų saugą 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ir sveikatą, Mokyklos darbo tvarkos taisyklėmis, 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>darbo sutarti</w:t>
      </w:r>
      <w:r w:rsidR="006D2709">
        <w:rPr>
          <w:rFonts w:ascii="Times New Roman" w:hAnsi="Times New Roman"/>
          <w:sz w:val="24"/>
          <w:szCs w:val="24"/>
          <w:lang w:val="lt-LT"/>
        </w:rPr>
        <w:t>mi, kitais Mokyklos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vidaus dokumentais 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 xml:space="preserve">(įsakymais, potvarkiais, nurodymais, taisyklėmis ir kt.), šiuo </w:t>
      </w:r>
      <w:r w:rsidR="006D2709">
        <w:rPr>
          <w:rFonts w:ascii="Times New Roman" w:hAnsi="Times New Roman"/>
          <w:sz w:val="24"/>
          <w:szCs w:val="24"/>
          <w:lang w:val="lt-LT"/>
        </w:rPr>
        <w:t xml:space="preserve">naktinės auklės </w:t>
      </w:r>
      <w:r w:rsidR="006D2709" w:rsidRPr="00C830E9">
        <w:rPr>
          <w:rFonts w:ascii="Times New Roman" w:hAnsi="Times New Roman"/>
          <w:sz w:val="24"/>
          <w:szCs w:val="24"/>
          <w:lang w:val="lt-LT"/>
        </w:rPr>
        <w:t>pareigybės aprašymu</w:t>
      </w:r>
    </w:p>
    <w:p w:rsidR="00E92875" w:rsidRPr="0061762B" w:rsidRDefault="00E92875" w:rsidP="0061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762B" w:rsidRPr="00FB3CC8" w:rsidRDefault="00FB3CC8" w:rsidP="0061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</w:pPr>
      <w:r w:rsidRPr="00FB3CC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  <w:t>III.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  <w:t xml:space="preserve"> </w:t>
      </w:r>
      <w:r w:rsidRPr="00FB3CC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t-LT" w:eastAsia="lt-LT"/>
        </w:rPr>
        <w:t>SKYRIUS</w:t>
      </w:r>
    </w:p>
    <w:p w:rsidR="00FB3CC8" w:rsidRPr="00FB3CC8" w:rsidRDefault="005D5556" w:rsidP="0061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NAKTINĖS AUKLĖS</w:t>
      </w:r>
      <w:r w:rsidR="00FB3CC8" w:rsidRPr="00FB3CC8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FUNKCIJOS</w:t>
      </w:r>
    </w:p>
    <w:p w:rsidR="0061762B" w:rsidRPr="0061762B" w:rsidRDefault="0061762B" w:rsidP="006106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pacing w:val="-3"/>
          <w:sz w:val="24"/>
          <w:szCs w:val="24"/>
          <w:lang w:val="lt-LT"/>
        </w:rPr>
      </w:pPr>
    </w:p>
    <w:p w:rsidR="0061762B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Naktinė auklė 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vykdo šias funkcijas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7.1. dirba pagal atskirą Mokyklos direktoriaus patvirtintą darbo grafiką , su kuriuo yra susipažinusi pasirašytinai;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7.2. padeda mokyklos ugdytiniams orientuotis ir judėti aplinkoje;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7.3. padeda vaikams nusirengti ir apsirengti, pavalgyti, guldo ugdytinius miegoti ir kelia juos ryte;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7.4. stebi ugdytinių sveikatą, nepalieka jų be priežiūros;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7.5. padeda ugdytiniams tinkamai naudotis ugdymui skirta kompensacine technika ir priemonėmis;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7.6. bendrauja su auklėtojais perimant Mokyklos ugdytinius;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7.7. ryte Mokyklos direktoriui, pedagogams perduota reikalingą informaciją apie Mokyklos ugdytinių (sveikatos būklę, savijautą ir kt.).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7.8. susirgus Mokyklos ugdytiniui, suteikia pirmąją medicinos pagalbą, praneša tėvams (įtėviams, globėjams, rūpintojams), Mokyklos direktoriui ir (ar) iškviečia greitąją medicininę pagalbą.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7.9. stebi ugdytinių miegą naktinio poilsio metu;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7.10. laikosi higienos normų reikalavimų, stebi, kad  Mokyklos ugdytiniai miegotų jų ūgį atitinkančiose lovose, laikosi lovos ženklinimo reikalavimų;</w:t>
      </w:r>
    </w:p>
    <w:p w:rsidR="005D5556" w:rsidRDefault="005D5556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7.11. palaiko tvarką ir švarą miegamajame korpuse (pakloja lovas, išplauna grindis ir kt.);</w:t>
      </w:r>
    </w:p>
    <w:p w:rsidR="00417917" w:rsidRDefault="006106B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7.12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43468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765F29" w:rsidRPr="00765F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nustatyta tvarka profilaktiškai tikrinasi sveikatą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417917" w:rsidRDefault="006106B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7.13</w:t>
      </w:r>
      <w:r w:rsidR="00417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765F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765F29" w:rsidRPr="00765F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laikosi bendrosios ir Mokyklai keliamų etikos normų bei Mokyklos vidaus tvarką nustatančių dokumentų reikalavimų</w:t>
      </w:r>
      <w:r w:rsidR="00AC53C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6106BB" w:rsidRDefault="006106BB" w:rsidP="009F309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7.14. esant reikalui, atlieka kitą darbą, nesusijusį su tiesioginėmis naktinės auklės pareigomis (kai nereikia atlikti tiesioginio naktinio darbo, dirba dienos metu), pagal iš anksto sudarytą ir Mokyklos direktoriaus patvirtintą darbo grafiką;</w:t>
      </w:r>
    </w:p>
    <w:p w:rsidR="009F3096" w:rsidRDefault="006106BB" w:rsidP="009F3096">
      <w:pPr>
        <w:tabs>
          <w:tab w:val="left" w:pos="1080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15.</w:t>
      </w:r>
      <w:r w:rsidR="0061762B" w:rsidRPr="006176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Naktinė auklė </w:t>
      </w:r>
      <w:r w:rsidR="000C56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 savo pareigų nevykdymą ar netinkamą vykdymą, dėl jo kaltės padarytą žalą atsako Lietuvos Respublikos įstatymų nustatyta tvarka.</w:t>
      </w:r>
    </w:p>
    <w:p w:rsidR="009F3096" w:rsidRPr="0061762B" w:rsidRDefault="009F3096" w:rsidP="009F3096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</w:t>
      </w:r>
    </w:p>
    <w:p w:rsidR="0061762B" w:rsidRPr="0061762B" w:rsidRDefault="0061762B" w:rsidP="004C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06BB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:rsidR="00634EE6" w:rsidRDefault="00634EE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UAB „Darbo psichologija“, 301532361</w:t>
      </w:r>
    </w:p>
    <w:p w:rsidR="00F43668" w:rsidRDefault="009F309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4177FC">
        <w:rPr>
          <w:rFonts w:ascii="Times New Roman" w:hAnsi="Times New Roman" w:cs="Times New Roman"/>
          <w:sz w:val="24"/>
          <w:szCs w:val="24"/>
          <w:lang w:val="lt-LT"/>
        </w:rPr>
        <w:t>Sargo</w:t>
      </w:r>
      <w:r w:rsidR="00DE52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pareigybės aprašymu susipažinau ir sutinku:</w:t>
      </w:r>
    </w:p>
    <w:p w:rsidR="009F3096" w:rsidRDefault="009F3096" w:rsidP="004C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9D073B" w:rsidRDefault="009D073B" w:rsidP="009D0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D073B" w:rsidRDefault="009D073B" w:rsidP="009D07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9D073B" w:rsidRDefault="009D073B" w:rsidP="009D0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634EE6" w:rsidRPr="009D073B" w:rsidRDefault="00634EE6" w:rsidP="009D073B">
      <w:pPr>
        <w:spacing w:after="0" w:line="240" w:lineRule="auto"/>
      </w:pPr>
    </w:p>
    <w:sectPr w:rsidR="00634EE6" w:rsidRPr="009D073B" w:rsidSect="004D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EF" w:rsidRDefault="001068EF" w:rsidP="004D6481">
      <w:pPr>
        <w:spacing w:after="0" w:line="240" w:lineRule="auto"/>
      </w:pPr>
      <w:r>
        <w:separator/>
      </w:r>
    </w:p>
  </w:endnote>
  <w:endnote w:type="continuationSeparator" w:id="0">
    <w:p w:rsidR="001068EF" w:rsidRDefault="001068EF" w:rsidP="004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EF" w:rsidRDefault="001068EF" w:rsidP="004D6481">
      <w:pPr>
        <w:spacing w:after="0" w:line="240" w:lineRule="auto"/>
      </w:pPr>
      <w:r>
        <w:separator/>
      </w:r>
    </w:p>
  </w:footnote>
  <w:footnote w:type="continuationSeparator" w:id="0">
    <w:p w:rsidR="001068EF" w:rsidRDefault="001068EF" w:rsidP="004D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573805"/>
      <w:docPartObj>
        <w:docPartGallery w:val="Page Numbers (Top of Page)"/>
        <w:docPartUnique/>
      </w:docPartObj>
    </w:sdtPr>
    <w:sdtEndPr/>
    <w:sdtContent>
      <w:p w:rsidR="004D6481" w:rsidRDefault="004D64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BB" w:rsidRPr="006106BB">
          <w:rPr>
            <w:noProof/>
            <w:lang w:val="lt-LT"/>
          </w:rPr>
          <w:t>2</w:t>
        </w:r>
        <w:r>
          <w:fldChar w:fldCharType="end"/>
        </w:r>
      </w:p>
    </w:sdtContent>
  </w:sdt>
  <w:p w:rsidR="004D6481" w:rsidRDefault="004D64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1" w:rsidRDefault="004D64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20"/>
    <w:multiLevelType w:val="multilevel"/>
    <w:tmpl w:val="ACACD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A3266F"/>
    <w:multiLevelType w:val="multilevel"/>
    <w:tmpl w:val="61C65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2">
    <w:nsid w:val="58FF6B1F"/>
    <w:multiLevelType w:val="multilevel"/>
    <w:tmpl w:val="8690E178"/>
    <w:lvl w:ilvl="0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</w:lvl>
    <w:lvl w:ilvl="1">
      <w:start w:val="3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>
    <w:nsid w:val="67E63ECC"/>
    <w:multiLevelType w:val="multilevel"/>
    <w:tmpl w:val="9B4C4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60"/>
    <w:rsid w:val="000611CE"/>
    <w:rsid w:val="00061C6E"/>
    <w:rsid w:val="00070937"/>
    <w:rsid w:val="000B7ECC"/>
    <w:rsid w:val="000C56B6"/>
    <w:rsid w:val="000F1777"/>
    <w:rsid w:val="001068EF"/>
    <w:rsid w:val="001D4A05"/>
    <w:rsid w:val="001F2877"/>
    <w:rsid w:val="002045DD"/>
    <w:rsid w:val="00205BAE"/>
    <w:rsid w:val="00231D0F"/>
    <w:rsid w:val="002C2BDC"/>
    <w:rsid w:val="002F4828"/>
    <w:rsid w:val="003175B4"/>
    <w:rsid w:val="0037503F"/>
    <w:rsid w:val="00382369"/>
    <w:rsid w:val="003D7A41"/>
    <w:rsid w:val="004177FC"/>
    <w:rsid w:val="00417917"/>
    <w:rsid w:val="0043468D"/>
    <w:rsid w:val="004524A5"/>
    <w:rsid w:val="00467C1B"/>
    <w:rsid w:val="00483FF5"/>
    <w:rsid w:val="00485138"/>
    <w:rsid w:val="00490F98"/>
    <w:rsid w:val="004941E1"/>
    <w:rsid w:val="004C1C3D"/>
    <w:rsid w:val="004C294C"/>
    <w:rsid w:val="004D6481"/>
    <w:rsid w:val="004D66B8"/>
    <w:rsid w:val="004E1CC9"/>
    <w:rsid w:val="0051205E"/>
    <w:rsid w:val="005663E5"/>
    <w:rsid w:val="005B3880"/>
    <w:rsid w:val="005D5556"/>
    <w:rsid w:val="005F1AB5"/>
    <w:rsid w:val="005F3827"/>
    <w:rsid w:val="005F789A"/>
    <w:rsid w:val="006106BB"/>
    <w:rsid w:val="0061762B"/>
    <w:rsid w:val="00634EE6"/>
    <w:rsid w:val="006856F4"/>
    <w:rsid w:val="006D2709"/>
    <w:rsid w:val="006F3C6A"/>
    <w:rsid w:val="00765F29"/>
    <w:rsid w:val="00781918"/>
    <w:rsid w:val="0078496E"/>
    <w:rsid w:val="00844BDC"/>
    <w:rsid w:val="00856ACF"/>
    <w:rsid w:val="00871EA2"/>
    <w:rsid w:val="008A1660"/>
    <w:rsid w:val="009516E9"/>
    <w:rsid w:val="00952D6B"/>
    <w:rsid w:val="009627CB"/>
    <w:rsid w:val="00970933"/>
    <w:rsid w:val="009A23D9"/>
    <w:rsid w:val="009D073B"/>
    <w:rsid w:val="009F3096"/>
    <w:rsid w:val="00A96363"/>
    <w:rsid w:val="00AB6C9F"/>
    <w:rsid w:val="00AC53C5"/>
    <w:rsid w:val="00B65007"/>
    <w:rsid w:val="00B7050E"/>
    <w:rsid w:val="00B73649"/>
    <w:rsid w:val="00BC2F21"/>
    <w:rsid w:val="00C00729"/>
    <w:rsid w:val="00C3263F"/>
    <w:rsid w:val="00C76279"/>
    <w:rsid w:val="00CC7874"/>
    <w:rsid w:val="00D05AC0"/>
    <w:rsid w:val="00D11171"/>
    <w:rsid w:val="00D8098C"/>
    <w:rsid w:val="00DD2CFE"/>
    <w:rsid w:val="00DE5284"/>
    <w:rsid w:val="00E022EF"/>
    <w:rsid w:val="00E339E8"/>
    <w:rsid w:val="00E4433B"/>
    <w:rsid w:val="00E92875"/>
    <w:rsid w:val="00EC0BB9"/>
    <w:rsid w:val="00EF3941"/>
    <w:rsid w:val="00F21EC3"/>
    <w:rsid w:val="00F23AD8"/>
    <w:rsid w:val="00F43668"/>
    <w:rsid w:val="00F752F3"/>
    <w:rsid w:val="00F918D6"/>
    <w:rsid w:val="00F91DE4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6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rsid w:val="008A166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paragraph" w:customStyle="1" w:styleId="Pagrindinistekstas1">
    <w:name w:val="Pagrindinis tekstas1"/>
    <w:rsid w:val="008A166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8513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6481"/>
  </w:style>
  <w:style w:type="paragraph" w:styleId="Porat">
    <w:name w:val="footer"/>
    <w:basedOn w:val="prastasis"/>
    <w:link w:val="PoratDiagrama"/>
    <w:uiPriority w:val="99"/>
    <w:unhideWhenUsed/>
    <w:rsid w:val="004D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6454</Words>
  <Characters>3679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Egidija Urbanavičienė</dc:creator>
  <cp:lastModifiedBy>User</cp:lastModifiedBy>
  <cp:revision>66</cp:revision>
  <cp:lastPrinted>2018-11-13T12:53:00Z</cp:lastPrinted>
  <dcterms:created xsi:type="dcterms:W3CDTF">2016-09-04T18:36:00Z</dcterms:created>
  <dcterms:modified xsi:type="dcterms:W3CDTF">2018-11-13T13:03:00Z</dcterms:modified>
</cp:coreProperties>
</file>