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Vi</w:t>
      </w:r>
      <w:r w:rsidR="00E4433B">
        <w:rPr>
          <w:rFonts w:ascii="Times New Roman" w:hAnsi="Times New Roman"/>
          <w:sz w:val="24"/>
          <w:szCs w:val="24"/>
          <w:lang w:val="lt-LT"/>
        </w:rPr>
        <w:t>l</w:t>
      </w:r>
      <w:r w:rsidR="00781918">
        <w:rPr>
          <w:rFonts w:ascii="Times New Roman" w:hAnsi="Times New Roman"/>
          <w:sz w:val="24"/>
          <w:szCs w:val="24"/>
          <w:lang w:val="lt-LT"/>
        </w:rPr>
        <w:t xml:space="preserve">niaus Šilo </w:t>
      </w:r>
      <w:r w:rsidR="008A1660">
        <w:rPr>
          <w:rFonts w:ascii="Times New Roman" w:hAnsi="Times New Roman"/>
          <w:sz w:val="24"/>
          <w:szCs w:val="24"/>
          <w:lang w:val="lt-LT"/>
        </w:rPr>
        <w:t>mokyklos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C294C">
        <w:rPr>
          <w:rFonts w:ascii="Times New Roman" w:hAnsi="Times New Roman"/>
          <w:sz w:val="24"/>
          <w:szCs w:val="24"/>
          <w:lang w:val="lt-LT"/>
        </w:rPr>
        <w:t xml:space="preserve">direktoriaus 2018 m. </w:t>
      </w:r>
      <w:r w:rsidR="007245AB">
        <w:rPr>
          <w:rFonts w:ascii="Times New Roman" w:hAnsi="Times New Roman"/>
          <w:sz w:val="24"/>
          <w:szCs w:val="24"/>
          <w:lang w:val="lt-LT"/>
        </w:rPr>
        <w:t xml:space="preserve">rugsėjo 3 </w:t>
      </w:r>
      <w:r w:rsidR="008A1660">
        <w:rPr>
          <w:rFonts w:ascii="Times New Roman" w:hAnsi="Times New Roman"/>
          <w:sz w:val="24"/>
          <w:szCs w:val="24"/>
          <w:lang w:val="lt-LT"/>
        </w:rPr>
        <w:t>d.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įsakymu Nr.</w:t>
      </w:r>
      <w:r w:rsidR="00E4433B">
        <w:rPr>
          <w:rFonts w:ascii="Times New Roman" w:hAnsi="Times New Roman"/>
          <w:sz w:val="24"/>
          <w:szCs w:val="24"/>
          <w:lang w:val="lt-LT"/>
        </w:rPr>
        <w:t xml:space="preserve"> V-</w:t>
      </w:r>
      <w:r w:rsidR="007245AB">
        <w:rPr>
          <w:rFonts w:ascii="Times New Roman" w:hAnsi="Times New Roman"/>
          <w:sz w:val="24"/>
          <w:szCs w:val="24"/>
          <w:lang w:val="lt-LT"/>
        </w:rPr>
        <w:t>139.2</w:t>
      </w:r>
    </w:p>
    <w:p w:rsidR="008A1660" w:rsidRDefault="008A1660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611CE" w:rsidRPr="00E4433B" w:rsidRDefault="000611CE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1762B" w:rsidRPr="00483FF5" w:rsidRDefault="008A1660" w:rsidP="00483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33B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 ŠILO MOKYKLOS </w:t>
      </w:r>
    </w:p>
    <w:p w:rsidR="0061762B" w:rsidRPr="0061762B" w:rsidRDefault="005C760B" w:rsidP="0061762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SKALBINIŲ PRIŽIŪRĖTOJO</w:t>
      </w:r>
      <w:r w:rsidR="00483FF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61762B" w:rsidRPr="0061762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PAREIGYBĖS APRAŠYMAS</w:t>
      </w:r>
    </w:p>
    <w:p w:rsidR="0061762B" w:rsidRPr="0061762B" w:rsidRDefault="0061762B" w:rsidP="00617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61762B" w:rsidRDefault="0061762B" w:rsidP="004C1C3D">
      <w:pPr>
        <w:numPr>
          <w:ilvl w:val="0"/>
          <w:numId w:val="4"/>
        </w:numPr>
        <w:tabs>
          <w:tab w:val="left" w:pos="142"/>
          <w:tab w:val="left" w:pos="284"/>
          <w:tab w:val="num" w:pos="2835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SKYRIUS</w:t>
      </w:r>
    </w:p>
    <w:p w:rsidR="0061762B" w:rsidRPr="0061762B" w:rsidRDefault="0061762B" w:rsidP="004C1C3D">
      <w:pPr>
        <w:tabs>
          <w:tab w:val="left" w:pos="142"/>
          <w:tab w:val="left" w:pos="284"/>
          <w:tab w:val="num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PAREIGYBĖ</w:t>
      </w:r>
    </w:p>
    <w:p w:rsidR="0061762B" w:rsidRPr="0061762B" w:rsidRDefault="0061762B" w:rsidP="004C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Default="0061762B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1. Vilniaus Šilo mokyklos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(toliau - Mokykla)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prižiūrėtojo</w:t>
      </w: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(toliau –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prižiūrėtojo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pareigybė yra priskiriama </w:t>
      </w:r>
      <w:r w:rsidR="00483F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darbininkų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grupei.</w:t>
      </w:r>
    </w:p>
    <w:p w:rsidR="0061762B" w:rsidRPr="0061762B" w:rsidRDefault="00483FF5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Pareigybė 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ygis – D</w:t>
      </w:r>
      <w:r w:rsid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5C760B" w:rsidRDefault="0061762B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Pareigybės paskirtis –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užtikrinti tinkamą</w:t>
      </w:r>
      <w:r w:rsidR="006F3C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Mokyklos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ir kito minkšto inventoriaus priežiūrą ir švarą.</w:t>
      </w:r>
    </w:p>
    <w:p w:rsidR="00C00729" w:rsidRPr="0061762B" w:rsidRDefault="00C00729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Skalbinių prižiūrėtojas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tiesiogiai pavaldus Mokyklos direktoriui</w:t>
      </w:r>
      <w:r w:rsidR="006F3C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direktoriaus pavaduotojui ūkio reikalams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vykdo teis</w:t>
      </w:r>
      <w:r w:rsidR="006F3C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ėtus jų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reikalavimus.</w:t>
      </w:r>
    </w:p>
    <w:p w:rsidR="0061762B" w:rsidRPr="0061762B" w:rsidRDefault="0061762B" w:rsidP="004C1C3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Pr="004C1C3D" w:rsidRDefault="004C1C3D" w:rsidP="004C1C3D">
      <w:pPr>
        <w:tabs>
          <w:tab w:val="num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C1C3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4C1C3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SKYRIUS</w:t>
      </w:r>
    </w:p>
    <w:p w:rsidR="004C1C3D" w:rsidRPr="004C1C3D" w:rsidRDefault="004C1C3D" w:rsidP="004C1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4C1C3D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SPECIALŪS REIKALAVIMAI </w:t>
      </w:r>
      <w:r w:rsidR="005C760B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SKALBINIŲ PRIŽIŪRĖTOJO </w:t>
      </w:r>
      <w:r w:rsidRPr="004C1C3D">
        <w:rPr>
          <w:rFonts w:ascii="Times New Roman" w:hAnsi="Times New Roman" w:cs="Times New Roman"/>
          <w:b/>
          <w:sz w:val="24"/>
          <w:szCs w:val="24"/>
          <w:lang w:val="lt-LT" w:eastAsia="lt-LT"/>
        </w:rPr>
        <w:t>PAREIGAS EINANČIAM DARBUOTOJUI</w:t>
      </w:r>
    </w:p>
    <w:p w:rsidR="0061762B" w:rsidRPr="0061762B" w:rsidRDefault="0061762B" w:rsidP="004C1C3D">
      <w:pPr>
        <w:tabs>
          <w:tab w:val="left" w:pos="993"/>
        </w:tabs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70937" w:rsidRDefault="004C1C3D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prižiūrėtojo</w:t>
      </w:r>
      <w:r w:rsidR="005F382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pareigybei nekeliami specialūs išsilavinimo ar profesinės kvalifikacijos reikalavimai.</w:t>
      </w:r>
    </w:p>
    <w:p w:rsidR="005F789A" w:rsidRDefault="005F789A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6.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prižiūrėtojas</w:t>
      </w:r>
      <w:r w:rsidR="005F382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turi žinoti ir išmanyti saugos ir sveikatos, gaisrinės saugos, apsaugos nuo elektros, higienos reikalavimus.</w:t>
      </w:r>
    </w:p>
    <w:p w:rsidR="005C760B" w:rsidRDefault="009516E9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7. Turi žinoti ir išmanyti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skalbimo-valymo priemonių paskirtį.</w:t>
      </w:r>
    </w:p>
    <w:p w:rsidR="00FB3CC8" w:rsidRPr="0061762B" w:rsidRDefault="001F2877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FB3C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Skalbinių prižiūrėtojas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privalo vadovautis </w:t>
      </w:r>
      <w:r w:rsidR="00FB3C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Mokyklos darbo tvarkos taisyklėmis, darbo sutartimi, kitais Mokyklos vidaus dokumentais (įsakymais, potvarkiais, nurodymais, taisyklėmis ir kt.), šiuo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skalbinių prižiūrėtojo </w:t>
      </w:r>
      <w:r w:rsidR="00FB3C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pareigybės aprašymu.</w:t>
      </w:r>
    </w:p>
    <w:p w:rsidR="0061762B" w:rsidRPr="0061762B" w:rsidRDefault="0061762B" w:rsidP="004C1C3D">
      <w:pPr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Pr="00FB3CC8" w:rsidRDefault="00FB3CC8" w:rsidP="00FB3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</w:pPr>
      <w:r w:rsidRPr="00FB3CC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>III.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 xml:space="preserve"> </w:t>
      </w:r>
      <w:r w:rsidRPr="00FB3CC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>SKYRIUS</w:t>
      </w:r>
    </w:p>
    <w:p w:rsidR="00FB3CC8" w:rsidRPr="00FB3CC8" w:rsidRDefault="005C760B" w:rsidP="00FB3C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SKALBINIŲ PRIŽIŪRĖTOJO</w:t>
      </w:r>
      <w:r w:rsidR="00FB3CC8" w:rsidRPr="00FB3CC8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FUNKCIJOS</w:t>
      </w:r>
    </w:p>
    <w:p w:rsidR="0061762B" w:rsidRPr="0061762B" w:rsidRDefault="0061762B" w:rsidP="004C1C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pacing w:val="-3"/>
          <w:sz w:val="24"/>
          <w:szCs w:val="24"/>
          <w:lang w:val="lt-LT"/>
        </w:rPr>
      </w:pPr>
    </w:p>
    <w:p w:rsidR="0061762B" w:rsidRPr="0061762B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Skalbinių prižiūrėtojas</w:t>
      </w:r>
      <w:r w:rsidR="004D66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vykdo šias funkcijas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5C760B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9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.1.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prižiūri tvarko skalbinius, netinkamus naudoti atrenka nurašymui;</w:t>
      </w:r>
    </w:p>
    <w:p w:rsidR="005C760B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</w:t>
      </w:r>
      <w:r w:rsidR="00061C6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prižiūri minkštą inventorių, atsako už jo švarą, tvarką, rūšiavimą;</w:t>
      </w:r>
    </w:p>
    <w:p w:rsidR="005C760B" w:rsidRDefault="009627CB" w:rsidP="005C76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.3.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išduota ir keičia minkštą inventorių (patalynę, rankšluosčius, darbo aprangą);</w:t>
      </w:r>
    </w:p>
    <w:p w:rsidR="005C760B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3750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atsižvelgiant į higienos reikalavimus, sudaro patalynės, rankšluosčių keitimo grafikus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417917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D111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.5.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veda nešvarių skalbinių priėmimo ir švarių skalbinių išdavimo apskaitą;</w:t>
      </w:r>
    </w:p>
    <w:p w:rsidR="00417917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D111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.6.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minkštą inventorių atiduoda į skalbyklą, prižiūri, kad iš skalbyklos priimti skalbiniai būtų švariai išskalbti, išlyginti, nesuplėšyti.</w:t>
      </w:r>
    </w:p>
    <w:p w:rsidR="00417917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.7.</w:t>
      </w:r>
      <w:r w:rsidR="0043468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laikosi asmens higienos, darbuotojų saugos ir sveikatos, elektros saugos, gaisrinės saugos taisyklių reikalavimų;</w:t>
      </w:r>
    </w:p>
    <w:p w:rsidR="00417917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.8.</w:t>
      </w:r>
      <w:r w:rsidR="0043468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dirba dėvėdamas darbo drabužius, avalynę, kitas jam išduotas asmens apsaugos priemones;</w:t>
      </w:r>
    </w:p>
    <w:p w:rsidR="00EF3941" w:rsidRDefault="009627CB" w:rsidP="005C76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.9.</w:t>
      </w:r>
      <w:r w:rsidR="0043468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56ACF" w:rsidRPr="00856AC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įvykus nelaimingam atsitikimui arba Mokyklos ugdytiniui ar darbuotojui staiga susirgus, nedelsdamas iškviečia Mokyklos bendrosios praktikos slaugytoją arba, jeigu reikia, greitąją medicinos pagalbą, apie įvykį nedelsdamas informuoja Mokyklos direktorių</w:t>
      </w:r>
      <w:r w:rsidR="000B7EC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(arba) direktoriaus pavaduotoją ūkio reikalams</w:t>
      </w:r>
      <w:r w:rsidR="00EF394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0C56B6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0B7EC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EF394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856AC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nustatyta tvarka profilaktiškai tikrinasi sveikatą;</w:t>
      </w:r>
    </w:p>
    <w:p w:rsidR="000C56B6" w:rsidRDefault="009627C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0B7EC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11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laikosi bendrosios </w:t>
      </w:r>
      <w:r w:rsidR="00F918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</w:t>
      </w:r>
      <w:r w:rsidR="00856AC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918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Mokyklai keliamų etikos normų bei</w:t>
      </w:r>
      <w:r w:rsidR="00856AC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Mokyklos vidaus tvarką nustatančių dokumentų reikalavimų;</w:t>
      </w:r>
    </w:p>
    <w:p w:rsidR="000C56B6" w:rsidRDefault="000B7ECC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9.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vykdo kitus Mokyklos direktoriaus </w:t>
      </w:r>
      <w:r w:rsidR="00C762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 (arba) direktoriaus pavaduotojo ūkio reikalams pavedimus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susijusius su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skalbinių prižiūrėtojo 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pareigomis, neviršydamas darbo sutartyje nustatyto darbo laiko.</w:t>
      </w:r>
    </w:p>
    <w:p w:rsidR="009F3096" w:rsidRDefault="009627CB" w:rsidP="009F3096">
      <w:pPr>
        <w:tabs>
          <w:tab w:val="left" w:pos="1080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5C760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Skalbinių prižiūrėtojas 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 savo pareigų nevykdymą ar netinkamą vykdymą, dėl jo kaltės padarytą žalą atsako Lietuvos Respublikos įstatymų nustatyta tvarka.</w:t>
      </w:r>
    </w:p>
    <w:p w:rsidR="009F3096" w:rsidRPr="0061762B" w:rsidRDefault="009F3096" w:rsidP="009F3096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</w:t>
      </w:r>
    </w:p>
    <w:p w:rsidR="0061762B" w:rsidRPr="0061762B" w:rsidRDefault="0061762B" w:rsidP="004C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UAB „Darbo psichologija“, 301532361</w:t>
      </w: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3668" w:rsidRDefault="009F309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5C760B">
        <w:rPr>
          <w:rFonts w:ascii="Times New Roman" w:hAnsi="Times New Roman" w:cs="Times New Roman"/>
          <w:sz w:val="24"/>
          <w:szCs w:val="24"/>
          <w:lang w:val="lt-LT"/>
        </w:rPr>
        <w:t xml:space="preserve">Skalbinių prižiūrėtojo </w:t>
      </w:r>
      <w:r>
        <w:rPr>
          <w:rFonts w:ascii="Times New Roman" w:hAnsi="Times New Roman" w:cs="Times New Roman"/>
          <w:sz w:val="24"/>
          <w:szCs w:val="24"/>
          <w:lang w:val="lt-LT"/>
        </w:rPr>
        <w:t>pareigybės aprašymu susipažinau ir sutinku:</w:t>
      </w:r>
    </w:p>
    <w:p w:rsidR="009F3096" w:rsidRDefault="009F309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1F7308" w:rsidRDefault="001F7308" w:rsidP="001F73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1F7308" w:rsidRDefault="001F7308" w:rsidP="001F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1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760B" w:rsidRDefault="005C760B" w:rsidP="005C7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5C760B" w:rsidRDefault="005C760B" w:rsidP="005C7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760B" w:rsidRDefault="005C760B" w:rsidP="005C7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5C760B" w:rsidRDefault="005C760B" w:rsidP="005C7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5C760B" w:rsidRDefault="005C760B" w:rsidP="005C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634EE6" w:rsidRPr="00E4433B" w:rsidRDefault="00634EE6" w:rsidP="001F730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34EE6" w:rsidRPr="00E4433B" w:rsidSect="004D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96" w:rsidRDefault="00464696" w:rsidP="004D6481">
      <w:pPr>
        <w:spacing w:after="0" w:line="240" w:lineRule="auto"/>
      </w:pPr>
      <w:r>
        <w:separator/>
      </w:r>
    </w:p>
  </w:endnote>
  <w:endnote w:type="continuationSeparator" w:id="0">
    <w:p w:rsidR="00464696" w:rsidRDefault="00464696" w:rsidP="004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96" w:rsidRDefault="00464696" w:rsidP="004D6481">
      <w:pPr>
        <w:spacing w:after="0" w:line="240" w:lineRule="auto"/>
      </w:pPr>
      <w:r>
        <w:separator/>
      </w:r>
    </w:p>
  </w:footnote>
  <w:footnote w:type="continuationSeparator" w:id="0">
    <w:p w:rsidR="00464696" w:rsidRDefault="00464696" w:rsidP="004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573805"/>
      <w:docPartObj>
        <w:docPartGallery w:val="Page Numbers (Top of Page)"/>
        <w:docPartUnique/>
      </w:docPartObj>
    </w:sdtPr>
    <w:sdtEndPr/>
    <w:sdtContent>
      <w:p w:rsidR="004D6481" w:rsidRDefault="004D64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0B" w:rsidRPr="005C760B">
          <w:rPr>
            <w:noProof/>
            <w:lang w:val="lt-LT"/>
          </w:rPr>
          <w:t>4</w:t>
        </w:r>
        <w:r>
          <w:fldChar w:fldCharType="end"/>
        </w:r>
      </w:p>
    </w:sdtContent>
  </w:sdt>
  <w:p w:rsidR="004D6481" w:rsidRDefault="004D64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20"/>
    <w:multiLevelType w:val="multilevel"/>
    <w:tmpl w:val="ACACD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A3266F"/>
    <w:multiLevelType w:val="multilevel"/>
    <w:tmpl w:val="61C65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2">
    <w:nsid w:val="58FF6B1F"/>
    <w:multiLevelType w:val="multilevel"/>
    <w:tmpl w:val="8690E178"/>
    <w:lvl w:ilvl="0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</w:lvl>
    <w:lvl w:ilvl="1">
      <w:start w:val="3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>
    <w:nsid w:val="67E63ECC"/>
    <w:multiLevelType w:val="multilevel"/>
    <w:tmpl w:val="9B4C4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60"/>
    <w:rsid w:val="000611CE"/>
    <w:rsid w:val="00061C6E"/>
    <w:rsid w:val="00070937"/>
    <w:rsid w:val="000B7ECC"/>
    <w:rsid w:val="000C56B6"/>
    <w:rsid w:val="000D1063"/>
    <w:rsid w:val="000F1777"/>
    <w:rsid w:val="001D4A05"/>
    <w:rsid w:val="001F2877"/>
    <w:rsid w:val="001F7308"/>
    <w:rsid w:val="002045DD"/>
    <w:rsid w:val="00205BAE"/>
    <w:rsid w:val="00231D0F"/>
    <w:rsid w:val="002C2BDC"/>
    <w:rsid w:val="002F4828"/>
    <w:rsid w:val="003175B4"/>
    <w:rsid w:val="0037503F"/>
    <w:rsid w:val="00417917"/>
    <w:rsid w:val="0043468D"/>
    <w:rsid w:val="004524A5"/>
    <w:rsid w:val="00464696"/>
    <w:rsid w:val="00467C1B"/>
    <w:rsid w:val="00483FF5"/>
    <w:rsid w:val="00485138"/>
    <w:rsid w:val="004941E1"/>
    <w:rsid w:val="004C1C3D"/>
    <w:rsid w:val="004C294C"/>
    <w:rsid w:val="004D6481"/>
    <w:rsid w:val="004D66B8"/>
    <w:rsid w:val="0051205E"/>
    <w:rsid w:val="005B3880"/>
    <w:rsid w:val="005C760B"/>
    <w:rsid w:val="005F1AB5"/>
    <w:rsid w:val="005F3827"/>
    <w:rsid w:val="005F789A"/>
    <w:rsid w:val="0061762B"/>
    <w:rsid w:val="00634EE6"/>
    <w:rsid w:val="006856F4"/>
    <w:rsid w:val="006F3C6A"/>
    <w:rsid w:val="007245AB"/>
    <w:rsid w:val="00781918"/>
    <w:rsid w:val="0078496E"/>
    <w:rsid w:val="00856ACF"/>
    <w:rsid w:val="00871EA2"/>
    <w:rsid w:val="008A1660"/>
    <w:rsid w:val="009516E9"/>
    <w:rsid w:val="00952D6B"/>
    <w:rsid w:val="009627CB"/>
    <w:rsid w:val="00970933"/>
    <w:rsid w:val="009A23D9"/>
    <w:rsid w:val="009F3096"/>
    <w:rsid w:val="00A96363"/>
    <w:rsid w:val="00AB6C9F"/>
    <w:rsid w:val="00AC53C5"/>
    <w:rsid w:val="00B65007"/>
    <w:rsid w:val="00BE2C69"/>
    <w:rsid w:val="00C00729"/>
    <w:rsid w:val="00C3263F"/>
    <w:rsid w:val="00C76279"/>
    <w:rsid w:val="00CC7874"/>
    <w:rsid w:val="00D05AC0"/>
    <w:rsid w:val="00D11171"/>
    <w:rsid w:val="00D8098C"/>
    <w:rsid w:val="00DD2CFE"/>
    <w:rsid w:val="00DE5284"/>
    <w:rsid w:val="00E022EF"/>
    <w:rsid w:val="00E339E8"/>
    <w:rsid w:val="00E4433B"/>
    <w:rsid w:val="00EC0BB9"/>
    <w:rsid w:val="00EF3941"/>
    <w:rsid w:val="00F21EC3"/>
    <w:rsid w:val="00F43668"/>
    <w:rsid w:val="00F918D6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6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rsid w:val="008A166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customStyle="1" w:styleId="Pagrindinistekstas1">
    <w:name w:val="Pagrindinis tekstas1"/>
    <w:rsid w:val="008A166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8513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6481"/>
  </w:style>
  <w:style w:type="paragraph" w:styleId="Porat">
    <w:name w:val="footer"/>
    <w:basedOn w:val="prastasis"/>
    <w:link w:val="PoratDiagrama"/>
    <w:uiPriority w:val="99"/>
    <w:unhideWhenUsed/>
    <w:rsid w:val="004D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64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5867</Words>
  <Characters>3345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 Urbanavičienė</dc:creator>
  <cp:lastModifiedBy>User</cp:lastModifiedBy>
  <cp:revision>56</cp:revision>
  <cp:lastPrinted>2018-11-14T05:48:00Z</cp:lastPrinted>
  <dcterms:created xsi:type="dcterms:W3CDTF">2016-09-04T18:36:00Z</dcterms:created>
  <dcterms:modified xsi:type="dcterms:W3CDTF">2018-11-14T05:48:00Z</dcterms:modified>
</cp:coreProperties>
</file>